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E0" w:rsidRDefault="00241A6C">
      <w:r>
        <w:t>Makrai Adél festőművész</w:t>
      </w:r>
    </w:p>
    <w:p w:rsidR="00B719B1" w:rsidRDefault="003E4F8D" w:rsidP="00B719B1">
      <w:pPr>
        <w:jc w:val="both"/>
      </w:pPr>
      <w:r>
        <w:t xml:space="preserve">Makrai Adél figurális festészetének kiindulópontja a látott valóság, témáinak középpontjában túlnyomó részt az emberi ábrázolás áll. A </w:t>
      </w:r>
      <w:r w:rsidR="00B475FC">
        <w:t xml:space="preserve">főleg </w:t>
      </w:r>
      <w:r>
        <w:t>hagyomány</w:t>
      </w:r>
      <w:r w:rsidR="00100D86">
        <w:t>os</w:t>
      </w:r>
      <w:r>
        <w:t xml:space="preserve"> festészeti eszközökkel</w:t>
      </w:r>
      <w:r w:rsidR="00100D86">
        <w:t xml:space="preserve"> létrehozott képek alapja</w:t>
      </w:r>
      <w:r w:rsidR="007406F9">
        <w:t>i</w:t>
      </w:r>
      <w:r w:rsidR="00100D86">
        <w:t xml:space="preserve"> a mai valóságot tükröző fotók,</w:t>
      </w:r>
      <w:r w:rsidR="007406F9">
        <w:t xml:space="preserve"> </w:t>
      </w:r>
      <w:r w:rsidR="00903B4B">
        <w:t>melyek személyes élményanyagok és</w:t>
      </w:r>
      <w:r w:rsidR="00100D86">
        <w:t xml:space="preserve"> kiindulópontjai a képalkotásnak, melynek vizuális részleteit szubjektív érzéseknek megfelelően </w:t>
      </w:r>
      <w:proofErr w:type="gramStart"/>
      <w:r w:rsidR="00903B4B">
        <w:t>kiemel</w:t>
      </w:r>
      <w:proofErr w:type="gramEnd"/>
      <w:r w:rsidR="00903B4B">
        <w:t xml:space="preserve"> vagy éppen elhagy. A kiáll</w:t>
      </w:r>
      <w:r w:rsidR="007406F9">
        <w:t xml:space="preserve">ítás címe a szívritmus szabályzó készülék angol elnevezéséből </w:t>
      </w:r>
      <w:r w:rsidR="00A71F8A">
        <w:t>vált szójátékká, a kiállítás képei</w:t>
      </w:r>
      <w:r w:rsidR="000D3F55">
        <w:t xml:space="preserve"> a</w:t>
      </w:r>
      <w:r w:rsidR="00A71F8A">
        <w:t xml:space="preserve"> mindenhol jelenlevő fényképezőgépek </w:t>
      </w:r>
      <w:r w:rsidR="000D3F55">
        <w:t>által keltett</w:t>
      </w:r>
      <w:r w:rsidR="00A71F8A">
        <w:t xml:space="preserve"> frusztrációk felol</w:t>
      </w:r>
      <w:r w:rsidR="00B475FC">
        <w:t>dásának céljából</w:t>
      </w:r>
      <w:r w:rsidR="000D3F55">
        <w:t xml:space="preserve"> </w:t>
      </w:r>
      <w:r w:rsidR="00B475FC">
        <w:t>születtek meg</w:t>
      </w:r>
      <w:r w:rsidR="00396C93">
        <w:t>, a</w:t>
      </w:r>
      <w:r w:rsidR="000D3F55">
        <w:t xml:space="preserve"> címadó gondolat a személyes és a </w:t>
      </w:r>
      <w:proofErr w:type="gramStart"/>
      <w:r w:rsidR="000D3F55">
        <w:t>kollektív</w:t>
      </w:r>
      <w:proofErr w:type="gramEnd"/>
      <w:r w:rsidR="000D3F55">
        <w:t xml:space="preserve"> értelembe vett identitáskeresést foglalja magába – a 21. században, a mindenkori körülmények között. </w:t>
      </w:r>
      <w:r w:rsidR="00B475FC">
        <w:t>„</w:t>
      </w:r>
      <w:r w:rsidR="000D3F55">
        <w:t xml:space="preserve">Miközben a kiállítás témáin, képein korunk emberei köszönnek vissza (korunk </w:t>
      </w:r>
      <w:r w:rsidR="00396C93">
        <w:t>lenyomatai</w:t>
      </w:r>
      <w:r w:rsidR="000D3F55">
        <w:t>ként), addig</w:t>
      </w:r>
      <w:r w:rsidR="00396C93">
        <w:t xml:space="preserve"> önmagamat igyekszem belehelyezni és elfogadtatni a val</w:t>
      </w:r>
      <w:r w:rsidR="00B719B1">
        <w:t xml:space="preserve">ós és online tér egyidejűségébe, örök és új típusú értékeket keresve: </w:t>
      </w:r>
      <w:r w:rsidR="00B719B1">
        <w:t xml:space="preserve">Kik vagyunk? Mit jelent a 40 feletti korosztály számára az online jelenlét? </w:t>
      </w:r>
      <w:r w:rsidR="00B719B1">
        <w:t>–</w:t>
      </w:r>
      <w:r w:rsidR="00B719B1">
        <w:t xml:space="preserve"> </w:t>
      </w:r>
      <w:proofErr w:type="spellStart"/>
      <w:r w:rsidR="00B719B1">
        <w:t>szelfik</w:t>
      </w:r>
      <w:proofErr w:type="spellEnd"/>
      <w:r w:rsidR="00B719B1">
        <w:t xml:space="preserve"> </w:t>
      </w:r>
      <w:r w:rsidR="00B719B1">
        <w:t xml:space="preserve">és MASZKOK, </w:t>
      </w:r>
      <w:proofErr w:type="gramStart"/>
      <w:r w:rsidR="00B719B1">
        <w:t>filterek</w:t>
      </w:r>
      <w:proofErr w:type="gramEnd"/>
      <w:r w:rsidR="00B719B1">
        <w:t xml:space="preserve">, fiktív </w:t>
      </w:r>
      <w:proofErr w:type="spellStart"/>
      <w:r w:rsidR="00B719B1">
        <w:t>Insta</w:t>
      </w:r>
      <w:proofErr w:type="spellEnd"/>
      <w:r w:rsidR="00B719B1">
        <w:t>-story-szerű sorozatképek, gesztus-</w:t>
      </w:r>
      <w:proofErr w:type="spellStart"/>
      <w:r w:rsidR="00B719B1">
        <w:t>lájkok</w:t>
      </w:r>
      <w:proofErr w:type="spellEnd"/>
      <w:r w:rsidR="00B719B1">
        <w:t xml:space="preserve"> –</w:t>
      </w:r>
      <w:r w:rsidR="00B719B1">
        <w:t xml:space="preserve"> </w:t>
      </w:r>
      <w:r w:rsidR="00B719B1">
        <w:t>felvállalom, szeretném, akarom..? Női szerepek megélése, az idő múlásának</w:t>
      </w:r>
      <w:r w:rsidR="00B719B1">
        <w:t xml:space="preserve"> </w:t>
      </w:r>
      <w:r w:rsidR="00B719B1">
        <w:t>elfogadása.</w:t>
      </w:r>
      <w:r w:rsidR="005A0C79">
        <w:t>”</w:t>
      </w:r>
      <w:bookmarkStart w:id="0" w:name="_GoBack"/>
      <w:bookmarkEnd w:id="0"/>
    </w:p>
    <w:sectPr w:rsidR="00B7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6C"/>
    <w:rsid w:val="000D3F55"/>
    <w:rsid w:val="00100D86"/>
    <w:rsid w:val="001C55E0"/>
    <w:rsid w:val="00241A6C"/>
    <w:rsid w:val="00396C93"/>
    <w:rsid w:val="003E4F8D"/>
    <w:rsid w:val="005A0C79"/>
    <w:rsid w:val="007406F9"/>
    <w:rsid w:val="008B7C37"/>
    <w:rsid w:val="00903B4B"/>
    <w:rsid w:val="00A71F8A"/>
    <w:rsid w:val="00B475FC"/>
    <w:rsid w:val="00B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F59B"/>
  <w15:chartTrackingRefBased/>
  <w15:docId w15:val="{FA312505-8E76-4B7A-A176-25942DEE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Makrai Adél</dc:creator>
  <cp:keywords/>
  <dc:description/>
  <cp:lastModifiedBy>Makrai Adél</cp:lastModifiedBy>
  <cp:revision>6</cp:revision>
  <dcterms:created xsi:type="dcterms:W3CDTF">2024-08-04T21:00:00Z</dcterms:created>
  <dcterms:modified xsi:type="dcterms:W3CDTF">2024-08-04T22:39:00Z</dcterms:modified>
</cp:coreProperties>
</file>